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  教材同步点拨  人教大纲版  初中语文  三年级  上</w:t>
      </w:r>
    </w:p>
    <w:p>
      <w:r>
        <w:t>作者：刘振涛主编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总页数：170</w:t>
      </w:r>
    </w:p>
    <w:p>
      <w:r>
        <w:t>更多请访问教客网: www.jiaokey.com</w:t>
      </w:r>
    </w:p>
    <w:p>
      <w:r>
        <w:t>学考第1  教材同步点拨  人教大纲版  初中语文  三年级  上 评论地址：https://www.jiaokey.com/book/detail/13440322.html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