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民族志方法要义：观察、访谈与调查问卷</w:t>
      </w:r>
    </w:p>
    <w:p>
      <w:r>
        <w:rPr>
          <w:rFonts w:ascii="宋体" w:hAnsi="宋体" w:eastAsia="宋体"/>
          <w:sz w:val="24"/>
        </w:rPr>
        <w:t>（美）斯蒂芬  L.申苏尔，（美）琼·J.申苏尔，（美）玛格丽特·D.勒孔特著；康敏，李荣荣译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民族志方法要义：观察、访谈与调查问卷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  L.申苏尔，（美）琼·J.申苏尔，（美）玛格丽特·D.勒孔特著；康敏，李荣荣译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本书出售、求购地址：https://www.jiaokey.com/book/detail/13449296.html</w:t>
      </w:r>
    </w:p>
    <w:p>
      <w:r>
        <w:t>更多相关图书推荐：https://www.jiaokey.com</w:t>
      </w:r>
    </w:p>
    <w:p>
      <w:r>
        <w:t>（美）斯蒂芬  L.申苏尔，（美）琼·J.申苏尔，（美）玛格丽特·D.勒孔特著；康敏，李荣荣译 其他作品：https://www.jiaokey.com/tag/（美）斯蒂芬  L.申苏尔，（美）琼·J.申苏尔，（美）玛格丽特·D.勒孔特著；康敏，李荣荣译.html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关键词搜索：https://www.jiaokey.com/tag/民族志方法要义：观察、访谈与调查问卷.html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