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张文超主编；高惠芳，任兵，胡炜薇，樊凌雁编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张文超主编；高惠芳，任兵，胡炜薇，樊凌雁编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本书出售、求购地址：https://www.jiaokey.com/book/detail/13451192.html</w:t>
      </w:r>
    </w:p>
    <w:p>
      <w:r>
        <w:t>更多相关图书推荐：https://www.jiaokey.com</w:t>
      </w:r>
    </w:p>
    <w:p>
      <w:r>
        <w:t>张文超主编；高惠芳，任兵，胡炜薇，樊凌雁编 其他作品：https://www.jiaokey.com/tag/张文超主编；高惠芳，任兵，胡炜薇，樊凌雁编.html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