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书名：金融大骗局  我们的钱包为何越来越瘪？</w:t>
      </w:r>
    </w:p>
    <w:p>
      <w:r>
        <w:t>作者：林育诗，叶佛和著</w:t>
      </w:r>
    </w:p>
    <w:p>
      <w:r>
        <w:t>出版社：北京：九州出版社</w:t>
      </w:r>
    </w:p>
    <w:p>
      <w:r>
        <w:t>出版日期：2013.12</w:t>
      </w:r>
    </w:p>
    <w:p>
      <w:r>
        <w:t>总页数：284</w:t>
      </w:r>
    </w:p>
    <w:p>
      <w:r>
        <w:t>更多请访问教客网: www.jiaokey.com</w:t>
      </w:r>
    </w:p>
    <w:p>
      <w:r>
        <w:t>金融大骗局  我们的钱包为何越来越瘪？ 评论地址：https://www.jiaokey.com/book/detail/13452997.html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