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嗜权如命  雍正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嗜权如命  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长篇历史小说-中国-当代-长篇历史小说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本书出售、求购地址：https://www.jiaokey.com/book/detail/13453645.html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北京:线装书局,2014.01 出版图书：https://www.jiaokey.com/tag/北京:线装书局,2014.01.html</w:t>
      </w:r>
    </w:p>
    <w:p>
      <w:r>
        <w:t>关键词搜索：https://www.jiaokey.com/tag/长篇历史小说-中国-当代-长篇历史小说.html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