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书名：秦淮河边的迷乱红尘</w:t>
      </w:r>
    </w:p>
    <w:p>
      <w:r>
        <w:t>作者：周华军著</w:t>
      </w:r>
    </w:p>
    <w:p>
      <w:r>
        <w:t>出版社：上海:文汇出版社,2013.01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秦淮河边的迷乱红尘 评论地址：https://www.jiaokey.com/book/detail/13455101.html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