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2013年  第8卷  3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2013年  第8卷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本书出售、求购地址：https://www.jiaokey.com/book/detail/13456901.html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2013年  第8卷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