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潘振良，徐晓鹰主编；刘长才，肖涧松副主编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潘振良，徐晓鹰主编；刘长才，肖涧松副主编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本书出售、求购地址：https://www.jiaokey.com/book/detail/13460733.html</w:t>
      </w:r>
    </w:p>
    <w:p>
      <w:r>
        <w:t>更多相关图书推荐：https://www.jiaokey.com</w:t>
      </w:r>
    </w:p>
    <w:p>
      <w:r>
        <w:t>潘振良，徐晓鹰主编；刘长才，肖涧松副主编 其他作品：https://www.jiaokey.com/tag/潘振良，徐晓鹰主编；刘长才，肖涧松副主编.html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