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制度经济学研究总第四十一辑  2013年  第3期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制度经济学研究总第四十一辑  2013年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本书出售、求购地址：https://www.jiaokey.com/book/detail/13465488.html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关键词搜索：https://www.jiaokey.com/tag/制度经济学研究总第四十一辑  2013年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