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彭明强，王思鹏主编；冯春安，南志光，司丽娟副主编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彭明强，王思鹏主编；冯春安，南志光，司丽娟副主编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本书出售、求购地址：https://www.jiaokey.com/book/detail/13467494.html</w:t>
      </w:r>
    </w:p>
    <w:p>
      <w:r>
        <w:t>更多相关图书推荐：https://www.jiaokey.com</w:t>
      </w:r>
    </w:p>
    <w:p>
      <w:r>
        <w:t>彭明强，王思鹏主编；冯春安，南志光，司丽娟副主编 其他作品：https://www.jiaokey.com/tag/彭明强，王思鹏主编；冯春安，南志光，司丽娟副主编.html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