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148 第五辑 西南少数民族文字文献 第13卷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148 第五辑 西南少数民族文字文献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本书出售、求购地址：https://www.jiaokey.com/book/detail/13480477.html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148 第五辑 西南少数民族文字文献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