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书名：火牛阵  东周列国之二十五</w:t>
      </w:r>
    </w:p>
    <w:p>
      <w:r>
        <w:t>作者：冯梦龙原著；良士改编；徐正平绘画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火牛阵  东周列国之二十五 评论地址：https://www.jiaokey.com/book/detail/13481725.html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