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卷467-468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卷467-468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卷467-468.html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