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书名：慢性病吃什么？禁什么？速查全书</w:t>
      </w:r>
    </w:p>
    <w:p>
      <w:r>
        <w:t>作者：李捷鹰编著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慢性病吃什么？禁什么？速查全书 评论地址：https://www.jiaokey.com/book/detail/13514916.html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