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书名：李寿墓志  南川县主墓志  刘中礼墓志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总页数：56</w:t>
      </w:r>
    </w:p>
    <w:p>
      <w:r>
        <w:t>更多请访问教客网: www.jiaokey.com</w:t>
      </w:r>
    </w:p>
    <w:p>
      <w:r>
        <w:t>李寿墓志  南川县主墓志  刘中礼墓志 评论地址：https://www.jiaokey.com/book/detail/13523793.html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