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 中国MBA网校备考笔记·综合  2  逻辑分册  2015年版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 中国MBA网校备考笔记·综合  2  逻辑分册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本书出售、求购地址：https://www.jiaokey.com/book/detail/13523933.html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 中国MBA网校备考笔记·综合  2  逻辑分册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