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泰国异闻录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本书出售、求购地址：https://www.jiaokey.com/book/detail/13524131.html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北京:北京时代华文书局,2014.05 出版图书：https://www.jiaokey.com/tag/北京:北京时代华文书局,2014.05.html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