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在大地与彩虹之间  程贤章长篇小说《围龙》评论及其它</w:t>
      </w:r>
    </w:p>
    <w:p>
      <w:r>
        <w:rPr>
          <w:rFonts w:ascii="宋体" w:hAnsi="宋体" w:eastAsia="宋体"/>
          <w:sz w:val="24"/>
        </w:rPr>
        <w:t>黄静远，张添才主编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在大地与彩虹之间  程贤章长篇小说《围龙》评论及其它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黄静远，张添才主编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本书出售、求购地址：https://www.jiaokey.com/book/detail/13524764.html</w:t>
      </w:r>
    </w:p>
    <w:p>
      <w:r>
        <w:t>更多相关图书推荐：https://www.jiaokey.com</w:t>
      </w:r>
    </w:p>
    <w:p>
      <w:r>
        <w:t>黄静远，张添才主编 其他作品：https://www.jiaokey.com/tag/黄静远，张添才主编.html</w:t>
      </w:r>
    </w:p>
    <w:p>
      <w:r>
        <w:t>香港天马出版社 出版图书：https://www.jiaokey.com/tag/香港天马出版社.html</w:t>
      </w:r>
    </w:p>
    <w:p>
      <w:r>
        <w:t>关键词搜索：https://www.jiaokey.com/tag/在大地与彩虹之间  程贤章长篇小说《围龙》评论及其它.html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