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书名：香山文化丛书  翔安文物</w:t>
      </w:r>
    </w:p>
    <w:p>
      <w:r>
        <w:t>作者：靳维柏，潘志坚主编；厦门市&lt;font color=Red&gt;翔&lt;/font&gt;安区文体广电出版旅游局编</w:t>
      </w:r>
    </w:p>
    <w:p>
      <w:r>
        <w:t>出版社：厦门:厦门大学出版社,2013.10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香山文化丛书  翔安文物 评论地址：https://www.jiaokey.com/book/detail/13526895.html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