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闽粤赣边革命根据地-兴梅地区  财政税收史料选编</w:t>
      </w:r>
    </w:p>
    <w:p>
      <w:r>
        <w:rPr>
          <w:rFonts w:ascii="宋体" w:hAnsi="宋体" w:eastAsia="宋体"/>
          <w:sz w:val="24"/>
        </w:rPr>
        <w:t>梅县地区税务处，中共梅县地委党史办公室，梅县地区档案馆编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闽粤赣边革命根据地-兴梅地区  财政税收史料选编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梅县地区税务处，中共梅县地委党史办公室，梅县地区档案馆编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本书出售、求购地址：https://www.jiaokey.com/book/detail/13530447.html</w:t>
      </w:r>
    </w:p>
    <w:p>
      <w:r>
        <w:t>更多相关图书推荐：https://www.jiaokey.com</w:t>
      </w:r>
    </w:p>
    <w:p>
      <w:r>
        <w:t>梅县地区税务处，中共梅县地委党史办公室，梅县地区档案馆编 其他作品：https://www.jiaokey.com/tag/梅县地区税务处，中共梅县地委党史办公室，梅县地区档案馆编.html</w:t>
      </w:r>
    </w:p>
    <w:p>
      <w:r>
        <w:t>关键词搜索：https://www.jiaokey.com/tag/闽粤赣边革命根据地-兴梅地区  财政税收史料选编.html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