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胡运玲，龚民主编；刘信杰，王建副主编；张兴科主审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胡运玲，龚民主编；刘信杰，王建副主编；张兴科主审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本书出售、求购地址：https://www.jiaokey.com/book/detail/13545652.html</w:t>
      </w:r>
    </w:p>
    <w:p>
      <w:r>
        <w:t>更多相关图书推荐：https://www.jiaokey.com</w:t>
      </w:r>
    </w:p>
    <w:p>
      <w:r>
        <w:t>胡运玲，龚民主编；刘信杰，王建副主编；张兴科主审 其他作品：https://www.jiaokey.com/tag/胡运玲，龚民主编；刘信杰，王建副主编；张兴科主审.html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