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卷389-390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卷389-390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本书出售、求购地址：https://www.jiaokey.com/book/detail/13554126.html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卷389-390.html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