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余文泉主编；朱勇，杨俊峰副主编；李翠芝，赖星宇，孔涛等参编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余文泉主编；朱勇，杨俊峰副主编；李翠芝，赖星宇，孔涛等参编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本书出售、求购地址：https://www.jiaokey.com/book/detail/13557006.html</w:t>
      </w:r>
    </w:p>
    <w:p>
      <w:r>
        <w:t>更多相关图书推荐：https://www.jiaokey.com</w:t>
      </w:r>
    </w:p>
    <w:p>
      <w:r>
        <w:t>余文泉主编；朱勇，杨俊峰副主编；李翠芝，赖星宇，孔涛等参编 其他作品：https://www.jiaokey.com/tag/余文泉主编；朱勇，杨俊峰副主编；李翠芝，赖星宇，孔涛等参编.html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