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书名：红旗谱之4</w:t>
      </w:r>
    </w:p>
    <w:p>
      <w:r>
        <w:t>作者：梁斌原著；晏思鉴改编；赵明钧等绘画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总页数：99</w:t>
      </w:r>
    </w:p>
    <w:p>
      <w:r>
        <w:t>更多请访问教客网: www.jiaokey.com</w:t>
      </w:r>
    </w:p>
    <w:p>
      <w:r>
        <w:t>红旗谱之4 评论地址：https://www.jiaokey.com/book/detail/13561174.html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