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思维游戏5-6岁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思维游戏5-6岁 评论地址：https://www.jiaokey.com/book/detail/13567998.html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