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书名：撑起倾斜的天空  如何做好留守孩子的心理辅导</w:t>
      </w:r>
    </w:p>
    <w:p>
      <w:r>
        <w:t>作者：董亚兰编著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总页数：273</w:t>
      </w:r>
    </w:p>
    <w:p>
      <w:r>
        <w:t>更多请访问教客网: www.jiaokey.com</w:t>
      </w:r>
    </w:p>
    <w:p>
      <w:r>
        <w:t>撑起倾斜的天空  如何做好留守孩子的心理辅导 评论地址：https://www.jiaokey.com/book/detail/13584830.html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