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法汉电子技术词汇  r-z</w:t>
      </w:r>
    </w:p>
    <w:p>
      <w:r>
        <w:rPr>
          <w:rFonts w:ascii="宋体" w:hAnsi="宋体" w:eastAsia="宋体"/>
          <w:sz w:val="24"/>
        </w:rPr>
        <w:t>德清梅林装订厂制编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法汉电子技术词汇  r-z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德清梅林装订厂制编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德清梅林装订厂制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本书出售、求购地址：https://www.jiaokey.com/book/detail/13588136.html</w:t>
      </w:r>
    </w:p>
    <w:p>
      <w:r>
        <w:t>更多相关图书推荐：https://www.jiaokey.com</w:t>
      </w:r>
    </w:p>
    <w:p>
      <w:r>
        <w:t>德清梅林装订厂制编 其他作品：https://www.jiaokey.com/tag/德清梅林装订厂制编.html</w:t>
      </w:r>
    </w:p>
    <w:p>
      <w:r>
        <w:t>德清梅林装订厂制 出版图书：https://www.jiaokey.com/tag/德清梅林装订厂制.html</w:t>
      </w:r>
    </w:p>
    <w:p>
      <w:r>
        <w:t>关键词搜索：https://www.jiaokey.com/tag/法汉电子技术词汇  r-z.html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