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书名：故宫画谱  花鸟卷鱼</w:t>
      </w:r>
    </w:p>
    <w:p>
      <w:r>
        <w:t>作者：许敦平，吴龙强，薛永年</w:t>
      </w:r>
    </w:p>
    <w:p>
      <w:r>
        <w:t>出版社：故宫出版社,2013.10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故宫画谱  花鸟卷鱼 评论地址：https://www.jiaokey.com/book/detail/13598732.html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