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毛主席领导创建井冈山革命根据地的伟大实践  学习资料第7期</w:t>
      </w:r>
    </w:p>
    <w:p>
      <w:r>
        <w:rPr>
          <w:rFonts w:ascii="宋体" w:hAnsi="宋体" w:eastAsia="宋体"/>
          <w:sz w:val="24"/>
        </w:rPr>
        <w:t>广东省总工会宣传组编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毛主席领导创建井冈山革命根据地的伟大实践  学习资料第7期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广东省总工会宣传组编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广东省总工会宣传组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本书出售、求购地址：https://www.jiaokey.com/book/detail/13604149.html</w:t>
      </w:r>
    </w:p>
    <w:p>
      <w:r>
        <w:t>更多相关图书推荐：https://www.jiaokey.com</w:t>
      </w:r>
    </w:p>
    <w:p>
      <w:r>
        <w:t>广东省总工会宣传组编 其他作品：https://www.jiaokey.com/tag/广东省总工会宣传组编.html</w:t>
      </w:r>
    </w:p>
    <w:p>
      <w:r>
        <w:t>广东省总工会宣传组 出版图书：https://www.jiaokey.com/tag/广东省总工会宣传组.html</w:t>
      </w:r>
    </w:p>
    <w:p>
      <w:r>
        <w:t>关键词搜索：https://www.jiaokey.com/tag/毛主席领导创建井冈山革命根据地的伟大实践  学习资料第7期.html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