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书名：王瑶先生百年诞辰纪念论文集</w:t>
      </w:r>
    </w:p>
    <w:p>
      <w:r>
        <w:t>作者：温儒敏，陈平原编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总页数：760</w:t>
      </w:r>
    </w:p>
    <w:p>
      <w:r>
        <w:t>更多请访问教客网: www.jiaokey.com</w:t>
      </w:r>
    </w:p>
    <w:p>
      <w:r>
        <w:t>王瑶先生百年诞辰纪念论文集 评论地址：https://www.jiaokey.com/book/detail/13611228.html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