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5网页设计与制作实战从入门到精通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5网页设计与制作实战从入门到精通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本书出售、求购地址：https://www.jiaokey.com/book/detail/13616543.html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 5网页设计与制作实战从入门到精通.html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