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书名：姜泗长院士集</w:t>
      </w:r>
    </w:p>
    <w:p>
      <w:r>
        <w:t>作者：杨伟炎，韩东一，杨仕明主编；张晶平执行主编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总页数：546</w:t>
      </w:r>
    </w:p>
    <w:p>
      <w:r>
        <w:t>更多请访问教客网: www.jiaokey.com</w:t>
      </w:r>
    </w:p>
    <w:p>
      <w:r>
        <w:t>姜泗长院士集 评论地址：https://www.jiaokey.com/book/detail/13616802.html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