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秦雪梅，李冬冬主编；锅彦娣，李敏，张慧鹏，汪靖副主编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秦雪梅，李冬冬主编；锅彦娣，李敏，张慧鹏，汪靖副主编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本书出售、求购地址：https://www.jiaokey.com/book/detail/13619255.html</w:t>
      </w:r>
    </w:p>
    <w:p>
      <w:r>
        <w:t>更多相关图书推荐：https://www.jiaokey.com</w:t>
      </w:r>
    </w:p>
    <w:p>
      <w:r>
        <w:t>秦雪梅，李冬冬主编；锅彦娣，李敏，张慧鹏，汪靖副主编 其他作品：https://www.jiaokey.com/tag/秦雪梅，李冬冬主编；锅彦娣，李敏，张慧鹏，汪靖副主编.html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