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陈小松主编；李俊平，刘金旺，刘庆平等参编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陈小松主编；李俊平，刘金旺，刘庆平等参编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本书出售、求购地址：https://www.jiaokey.com/book/detail/13620783.html</w:t>
      </w:r>
    </w:p>
    <w:p>
      <w:r>
        <w:t>更多相关图书推荐：https://www.jiaokey.com</w:t>
      </w:r>
    </w:p>
    <w:p>
      <w:r>
        <w:t>陈小松主编；李俊平，刘金旺，刘庆平等参编 其他作品：https://www.jiaokey.com/tag/陈小松主编；李俊平，刘金旺，刘庆平等参编.html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