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卷106-107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卷106-107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表  卷106-107.html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