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隐秘的宇宙 修订版</w:t>
      </w:r>
    </w:p>
    <w:p>
      <w:r>
        <w:rPr>
          <w:rFonts w:ascii="宋体" w:hAnsi="宋体" w:eastAsia="宋体"/>
          <w:sz w:val="24"/>
        </w:rPr>
        <w:t>（丹麦）拉尔斯·林柏格·克里斯滕森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隐秘的宇宙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（丹麦）拉尔斯·林柏格·克里斯滕森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本书出售、求购地址：https://www.jiaokey.com/book/detail/13625138.html</w:t>
      </w:r>
    </w:p>
    <w:p>
      <w:r>
        <w:t>更多相关图书推荐：https://www.jiaokey.com</w:t>
      </w:r>
    </w:p>
    <w:p>
      <w:r>
        <w:t>（丹麦）拉尔斯·林柏格·克里斯滕森 其他作品：https://www.jiaokey.com/tag/（丹麦）拉尔斯·林柏格·克里斯滕森.html</w:t>
      </w:r>
    </w:p>
    <w:p>
      <w:r>
        <w:t>关键词搜索：https://www.jiaokey.com/tag/隐秘的宇宙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