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建筑识图入门300例装饰装修工程施工图  第2版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建筑识图入门300例装饰装修工程施工图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建筑装饰-工程施工-建筑制图-识别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本书出售、求购地址：https://www.jiaokey.com/book/detail/13625209.html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关键词搜索：https://www.jiaokey.com/tag/建筑装饰-工程施工-建筑制图-识别.html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