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石狮文史资料  总第21辑  鳌城稽古</w:t>
      </w:r>
    </w:p>
    <w:p>
      <w:r>
        <w:rPr>
          <w:rFonts w:ascii="宋体" w:hAnsi="宋体" w:eastAsia="宋体"/>
          <w:sz w:val="24"/>
        </w:rPr>
        <w:t>郑天应，李显扬著；石狮市政协文史资料委员会编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石狮文史资料  总第21辑  鳌城稽古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郑天应，李显扬著；石狮市政协文史资料委员会编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石狮市政协文史资料委员会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本书出售、求购地址：https://www.jiaokey.com/book/detail/13632162.html</w:t>
      </w:r>
    </w:p>
    <w:p>
      <w:r>
        <w:t>更多相关图书推荐：https://www.jiaokey.com</w:t>
      </w:r>
    </w:p>
    <w:p>
      <w:r>
        <w:t>郑天应，李显扬著；石狮市政协文史资料委员会编 其他作品：https://www.jiaokey.com/tag/郑天应，李显扬著；石狮市政协文史资料委员会编.html</w:t>
      </w:r>
    </w:p>
    <w:p>
      <w:r>
        <w:t>石狮市政协文史资料委员会 出版图书：https://www.jiaokey.com/tag/石狮市政协文史资料委员会.html</w:t>
      </w:r>
    </w:p>
    <w:p>
      <w:r>
        <w:t>关键词搜索：https://www.jiaokey.com/tag/石狮文史资料  总第21辑  鳌城稽古.html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