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书名：第五项修炼  学习型组织的艺术与实务</w:t>
      </w:r>
    </w:p>
    <w:p>
      <w:r>
        <w:t>作者：（美）彼得·圣吉著；郭进隆译；杨硕英审校</w:t>
      </w:r>
    </w:p>
    <w:p>
      <w:r>
        <w:t>出版社：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第五项修炼  学习型组织的艺术与实务 评论地址：https://www.jiaokey.com/book/detail/13633004.html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