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张泉灵，韩寒，黄磊，乐嘉，安妮宝贝等著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张泉灵，韩寒，黄磊，乐嘉，安妮宝贝等著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本书出售、求购地址：https://www.jiaokey.com/book/detail/13636683.html</w:t>
      </w:r>
    </w:p>
    <w:p>
      <w:r>
        <w:t>更多相关图书推荐：https://www.jiaokey.com</w:t>
      </w:r>
    </w:p>
    <w:p>
      <w:r>
        <w:t>张泉灵，韩寒，黄磊，乐嘉，安妮宝贝等著 其他作品：https://www.jiaokey.com/tag/张泉灵，韩寒，黄磊，乐嘉，安妮宝贝等著.html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