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书名：共和国少数民族文学家传</w:t>
      </w:r>
    </w:p>
    <w:p>
      <w:r>
        <w:t>作者：金星华主编；李晓丽，鄢晓霞编著</w:t>
      </w:r>
    </w:p>
    <w:p>
      <w:r>
        <w:t>出版社：贵阳：贵州民族出版社</w:t>
      </w:r>
    </w:p>
    <w:p>
      <w:r>
        <w:t>出版日期：2013.12</w:t>
      </w:r>
    </w:p>
    <w:p>
      <w:r>
        <w:t>总页数：407</w:t>
      </w:r>
    </w:p>
    <w:p>
      <w:r>
        <w:t>更多请访问教客网: www.jiaokey.com</w:t>
      </w:r>
    </w:p>
    <w:p>
      <w:r>
        <w:t>共和国少数民族文学家传 评论地址：https://www.jiaokey.com/book/detail/13638151.html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