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祁根锁，白秀主编；额尔敦其其格，王晓东，吴芙蓉副主编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祁根锁，白秀主编；额尔敦其其格，王晓东，吴芙蓉副主编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本书出售、求购地址：https://www.jiaokey.com/book/detail/13640611.html</w:t>
      </w:r>
    </w:p>
    <w:p>
      <w:r>
        <w:t>更多相关图书推荐：https://www.jiaokey.com</w:t>
      </w:r>
    </w:p>
    <w:p>
      <w:r>
        <w:t>祁根锁，白秀主编；额尔敦其其格，王晓东，吴芙蓉副主编 其他作品：https://www.jiaokey.com/tag/祁根锁，白秀主编；额尔敦其其格，王晓东，吴芙蓉副主编.html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