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冀明武，罗宏阳主编；丁力，赵青东副主编；韩雪峰参编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冀明武，罗宏阳主编；丁力，赵青东副主编；韩雪峰参编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本书出售、求购地址：https://www.jiaokey.com/book/detail/13644571.html</w:t>
      </w:r>
    </w:p>
    <w:p>
      <w:r>
        <w:t>更多相关图书推荐：https://www.jiaokey.com</w:t>
      </w:r>
    </w:p>
    <w:p>
      <w:r>
        <w:t>冀明武，罗宏阳主编；丁力，赵青东副主编；韩雪峰参编 其他作品：https://www.jiaokey.com/tag/冀明武，罗宏阳主编；丁力，赵青东副主编；韩雪峰参编.html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