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书名：法院执行实务</w:t>
      </w:r>
    </w:p>
    <w:p>
      <w:r>
        <w:t>作者：童付章主编；童付章，李科，宗会霞撰稿</w:t>
      </w:r>
    </w:p>
    <w:p>
      <w:r>
        <w:t>出版社：华中科技大学出版社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法院执行实务 评论地址：https://www.jiaokey.com/book/detail/13647702.html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