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陆机  乱世文豪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陆机  乱世文豪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本书出售、求购地址：https://www.jiaokey.com/book/detail/13655803.html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上海:上海文艺出版社,2013.03 出版图书：https://www.jiaokey.com/tag/上海:上海文艺出版社,2013.03.html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