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书名：嫉俗</w:t>
      </w:r>
    </w:p>
    <w:p>
      <w:r>
        <w:t>作者：李炜著；于是译</w:t>
      </w:r>
    </w:p>
    <w:p>
      <w:r>
        <w:t>出版社：上海:复旦大学出版社,2014.08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嫉俗 评论地址：https://www.jiaokey.com/book/detail/13655960.html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