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纪念中国共产党成立八十周年论文选</w:t>
      </w:r>
    </w:p>
    <w:p>
      <w:r>
        <w:rPr>
          <w:rFonts w:ascii="宋体" w:hAnsi="宋体" w:eastAsia="宋体"/>
          <w:sz w:val="24"/>
        </w:rPr>
        <w:t>王润生主编；周知木副主编；徐齐武，祝秀峰编辑；中共广丰县委党史办，广丰县中共党史学会编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纪念中国共产党成立八十周年论文选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王润生主编；周知木副主编；徐齐武，祝秀峰编辑；中共广丰县委党史办，广丰县中共党史学会编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本书出售、求购地址：https://www.jiaokey.com/book/detail/13657465.html</w:t>
      </w:r>
    </w:p>
    <w:p>
      <w:r>
        <w:t>更多相关图书推荐：https://www.jiaokey.com</w:t>
      </w:r>
    </w:p>
    <w:p>
      <w:r>
        <w:t>王润生主编；周知木副主编；徐齐武，祝秀峰编辑；中共广丰县委党史办，广丰县中共党史学会编 其他作品：https://www.jiaokey.com/tag/王润生主编；周知木副主编；徐齐武，祝秀峰编辑；中共广丰县委党史办，广丰县中共党史学会编.html</w:t>
      </w:r>
    </w:p>
    <w:p>
      <w:r>
        <w:t>关键词搜索：https://www.jiaokey.com/tag/纪念中国共产党成立八十周年论文选.html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