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降血压  降血脂  怎么吃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降血压  降血脂  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本书出售、求购地址：https://www.jiaokey.com/book/detail/13664330.html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关键词搜索：https://www.jiaokey.com/tag/降血压  降血脂  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