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2014中医/中西医结合实践技能模拟考场与应试技巧</w:t>
      </w:r>
    </w:p>
    <w:p>
      <w:r>
        <w:rPr>
          <w:rFonts w:ascii="宋体" w:hAnsi="宋体" w:eastAsia="宋体"/>
          <w:sz w:val="24"/>
        </w:rPr>
        <w:t>戴淑青，郑艳，孙炜主编；倪姗姗，李晓昱，曲宪双等副主编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2014中医/中西医结合实践技能模拟考场与应试技巧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戴淑青，郑艳，孙炜主编；倪姗姗，李晓昱，曲宪双等副主编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本书出售、求购地址：https://www.jiaokey.com/book/detail/13665683.html</w:t>
      </w:r>
    </w:p>
    <w:p>
      <w:r>
        <w:t>更多相关图书推荐：https://www.jiaokey.com</w:t>
      </w:r>
    </w:p>
    <w:p>
      <w:r>
        <w:t>戴淑青，郑艳，孙炜主编；倪姗姗，李晓昱，曲宪双等副主编 其他作品：https://www.jiaokey.com/tag/戴淑青，郑艳，孙炜主编；倪姗姗，李晓昱，曲宪双等副主编.html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关键词搜索：https://www.jiaokey.com/tag/2014中医/中西医结合实践技能模拟考场与应试技巧.html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