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朱振东，唐敬仙，佟国光，宋学山主编；李阳，朱洪春阳，王为，段鹏辉副主编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朱振东，唐敬仙，佟国光，宋学山主编；李阳，朱洪春阳，王为，段鹏辉副主编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本书出售、求购地址：https://www.jiaokey.com/book/detail/13670429.html</w:t>
      </w:r>
    </w:p>
    <w:p>
      <w:r>
        <w:t>更多相关图书推荐：https://www.jiaokey.com</w:t>
      </w:r>
    </w:p>
    <w:p>
      <w:r>
        <w:t>朱振东，唐敬仙，佟国光，宋学山主编；李阳，朱洪春阳，王为，段鹏辉副主编 其他作品：https://www.jiaokey.com/tag/朱振东，唐敬仙，佟国光，宋学山主编；李阳，朱洪春阳，王为，段鹏辉副主编.html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